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734B20"/>
    <w:p w:rsidR="0014432C" w:rsidRDefault="0014432C"/>
    <w:p w:rsidR="0014432C" w:rsidRDefault="0014432C"/>
    <w:p w:rsidR="0014432C" w:rsidRDefault="0014432C"/>
    <w:p w:rsidR="0014432C" w:rsidRDefault="0014432C"/>
    <w:p w:rsidR="0014432C" w:rsidRDefault="0014432C"/>
    <w:p w:rsidR="0014432C" w:rsidRDefault="0014432C"/>
    <w:p w:rsidR="0014432C" w:rsidRDefault="0014432C"/>
    <w:p w:rsidR="0014432C" w:rsidRDefault="0014432C" w:rsidP="0014432C">
      <w:pPr>
        <w:jc w:val="center"/>
      </w:pPr>
      <w:r>
        <w:t>Virtual Team</w:t>
      </w:r>
    </w:p>
    <w:p w:rsidR="0014432C" w:rsidRDefault="0014432C" w:rsidP="0014432C">
      <w:pPr>
        <w:jc w:val="center"/>
      </w:pPr>
      <w:r>
        <w:t>Student Name</w:t>
      </w:r>
    </w:p>
    <w:p w:rsidR="0014432C" w:rsidRDefault="0014432C" w:rsidP="0014432C">
      <w:pPr>
        <w:jc w:val="center"/>
      </w:pPr>
      <w:r>
        <w:t>Institution Affiliation</w:t>
      </w:r>
    </w:p>
    <w:p w:rsidR="0014432C" w:rsidRDefault="0014432C" w:rsidP="0014432C">
      <w:pPr>
        <w:jc w:val="center"/>
      </w:pPr>
      <w:r>
        <w:t>Instructor’s Name</w:t>
      </w:r>
    </w:p>
    <w:p w:rsidR="0014432C" w:rsidRDefault="0014432C" w:rsidP="0014432C">
      <w:pPr>
        <w:jc w:val="center"/>
      </w:pPr>
      <w:r>
        <w:t>Course</w:t>
      </w:r>
    </w:p>
    <w:p w:rsidR="0014432C" w:rsidRDefault="0014432C" w:rsidP="0014432C">
      <w:pPr>
        <w:jc w:val="center"/>
      </w:pPr>
      <w:r>
        <w:t>Date</w:t>
      </w:r>
    </w:p>
    <w:p w:rsidR="0014432C" w:rsidRDefault="0014432C" w:rsidP="0014432C">
      <w:pPr>
        <w:jc w:val="center"/>
      </w:pPr>
    </w:p>
    <w:p w:rsidR="0014432C" w:rsidRDefault="0014432C" w:rsidP="0014432C">
      <w:pPr>
        <w:jc w:val="center"/>
      </w:pPr>
    </w:p>
    <w:p w:rsidR="0014432C" w:rsidRDefault="0014432C" w:rsidP="0014432C">
      <w:pPr>
        <w:jc w:val="center"/>
      </w:pPr>
    </w:p>
    <w:p w:rsidR="0014432C" w:rsidRDefault="0014432C" w:rsidP="0014432C">
      <w:pPr>
        <w:jc w:val="center"/>
      </w:pPr>
    </w:p>
    <w:p w:rsidR="0014432C" w:rsidRDefault="0014432C" w:rsidP="0014432C">
      <w:pPr>
        <w:jc w:val="center"/>
      </w:pPr>
    </w:p>
    <w:p w:rsidR="0014432C" w:rsidRDefault="0014432C" w:rsidP="0014432C">
      <w:pPr>
        <w:jc w:val="center"/>
      </w:pPr>
    </w:p>
    <w:p w:rsidR="0014432C" w:rsidRDefault="0014432C" w:rsidP="0014432C">
      <w:pPr>
        <w:jc w:val="center"/>
      </w:pPr>
    </w:p>
    <w:p w:rsidR="0014432C" w:rsidRDefault="0014432C" w:rsidP="0014432C">
      <w:pPr>
        <w:jc w:val="center"/>
      </w:pPr>
    </w:p>
    <w:p w:rsidR="0014432C" w:rsidRDefault="0014432C" w:rsidP="0014432C"/>
    <w:p w:rsidR="004D3135" w:rsidRDefault="004D3135" w:rsidP="004D3135">
      <w:pPr>
        <w:ind w:firstLine="720"/>
      </w:pPr>
      <w:r>
        <w:lastRenderedPageBreak/>
        <w:t xml:space="preserve">           The world is constantly changing; with the introduction of virtual workspaces, offices will soon be a thing of the past. Technology is making its way into our modern lives; over the past century, there have been multiple advancements in technology, further facilitated by the fact that there have been new inventions and some of the advancements on those that already exist. With this, the in-office workspace seems to be left in the 20th century, and this has been further disregarded due to the ongoing pandemic. Due to the ongoing crisis, there have been restriction measures instilled to control the spread.</w:t>
      </w:r>
    </w:p>
    <w:p w:rsidR="004D3135" w:rsidRDefault="004D3135" w:rsidP="004D3135">
      <w:pPr>
        <w:ind w:firstLine="720"/>
      </w:pPr>
      <w:r>
        <w:t>With the measures in place, workspaces have been put in the red zone and avoided, the introduction of work from home has been instilled as the new norm. According to research carried out, approximately 50% of the companies recorded that 80% of their workers have adopted a home approach. Another 15% have recorded that they were already using the approach even before the pandemic.</w:t>
      </w:r>
    </w:p>
    <w:p w:rsidR="004D3135" w:rsidRDefault="004D3135" w:rsidP="004D3135">
      <w:pPr>
        <w:ind w:firstLine="720"/>
      </w:pPr>
      <w:r>
        <w:t>Therefore, virtual teams are a group of workers working on a home basis; the workers are distributed in a different geographic location. The team is diversified across different time zones and has a common goal to achieve.</w:t>
      </w:r>
    </w:p>
    <w:p w:rsidR="004D3135" w:rsidRDefault="004D3135" w:rsidP="004D3135">
      <w:pPr>
        <w:ind w:firstLine="720"/>
      </w:pPr>
      <w:r>
        <w:t xml:space="preserve"> Brought together by the technology as they collaborate as they work from home. This approach is not limited to the size of the organization; it possesses enormous benefits. The pandemic has dramatically affected how businesses are being operated globally, and many have been left with virtual workspaces as the only way to keep their businesses afloat. Based on further research, 30% of companies prefer this approach on a total basis; the companies have also instilled strategies to research further how to maximize technology use to conduct business.</w:t>
      </w:r>
    </w:p>
    <w:p w:rsidR="004D3135" w:rsidRDefault="004D3135" w:rsidP="004D3135">
      <w:pPr>
        <w:ind w:firstLine="720"/>
      </w:pPr>
    </w:p>
    <w:p w:rsidR="004D3135" w:rsidRDefault="004D3135" w:rsidP="004D3135">
      <w:pPr>
        <w:ind w:firstLine="720"/>
      </w:pPr>
    </w:p>
    <w:p w:rsidR="004D3135" w:rsidRDefault="004D3135" w:rsidP="004D3135">
      <w:pPr>
        <w:ind w:firstLine="720"/>
      </w:pPr>
      <w:r>
        <w:lastRenderedPageBreak/>
        <w:t xml:space="preserve">Some of the benefits accrued to this approach include helping the company achieve great heights of success. The approach increases the level of productivity as it maximizes the time used while working. </w:t>
      </w:r>
      <w:r w:rsidR="003A576F">
        <w:t>Firstly,</w:t>
      </w:r>
      <w:r>
        <w:t xml:space="preserve"> the approach has a higher loyalty rate; even though the employees work from different geographic locations being part of the virtual team gives them a sense of importance, knowing that each of their opinions counts. The approach gives the workers a sense of flexibility as they can work from home; based on research, a significant number of </w:t>
      </w:r>
      <w:r w:rsidR="003A576F">
        <w:t>employee’s</w:t>
      </w:r>
      <w:r>
        <w:t xml:space="preserve"> state that they would be more loyal if provided such flexibility. Thus the workforce is exceptionally motivated, providing improved quality of work.</w:t>
      </w:r>
    </w:p>
    <w:p w:rsidR="004D3135" w:rsidRDefault="004D3135" w:rsidP="004D3135">
      <w:pPr>
        <w:ind w:firstLine="720"/>
      </w:pPr>
      <w:r>
        <w:t>Secondly, this approach enables the business to operate on a 24/7 basis; a business that can operate at any time of the day is guaranteed huge benefits. When working on a virtual basis, the team will not feel any limitation to time; therefore, work will not pile up as they can continue working even during the night time. Thirdly the approach ensures that workers' needs are taken care of since the workload is not overburdening; the workers will therefore not need any days off.</w:t>
      </w:r>
    </w:p>
    <w:p w:rsidR="004D3135" w:rsidRDefault="004D3135" w:rsidP="004D3135">
      <w:pPr>
        <w:ind w:firstLine="720"/>
      </w:pPr>
      <w:r>
        <w:t>We also look at how to make the approach practical, and managing virtual teams can be challenging as there are no physical interactions. Here are some ways to make virtual teams effective; firstly, the workers should have a defined work system. Another strategy is establishing multiple communication channels; this is to ensure that any urgent information is relayed in time. Thirdly, there should exist scheduled regular meetings, and the routines will provide the team they can all relate to and work under. Finally, establishing a professional work environment maintains a uniform professional standard that inputs the right mindset.</w:t>
      </w:r>
    </w:p>
    <w:p w:rsidR="004D3135" w:rsidRDefault="004D3135" w:rsidP="003A576F"/>
    <w:p w:rsidR="003A576F" w:rsidRDefault="003A576F" w:rsidP="003A576F"/>
    <w:p w:rsidR="004D3135" w:rsidRDefault="004D3135" w:rsidP="004D3135">
      <w:pPr>
        <w:jc w:val="center"/>
      </w:pPr>
      <w:r>
        <w:lastRenderedPageBreak/>
        <w:t>REFERENCES.</w:t>
      </w:r>
    </w:p>
    <w:p w:rsidR="003A576F" w:rsidRDefault="003A576F" w:rsidP="003A576F">
      <w:r w:rsidRPr="003A576F">
        <w:t>https://www.homeworkforyou.com/static_media/uploadedfiles/Virtual%20Teams%20-%20Tagged.pdf</w:t>
      </w:r>
      <w:bookmarkStart w:id="0" w:name="_GoBack"/>
      <w:bookmarkEnd w:id="0"/>
    </w:p>
    <w:p w:rsidR="004D3135" w:rsidRDefault="004D3135" w:rsidP="004D3135"/>
    <w:p w:rsidR="0014432C" w:rsidRPr="0014432C" w:rsidRDefault="0014432C" w:rsidP="0014432C"/>
    <w:sectPr w:rsidR="0014432C" w:rsidRPr="0014432C" w:rsidSect="0014432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B20" w:rsidRDefault="00734B20" w:rsidP="0014432C">
      <w:pPr>
        <w:spacing w:line="240" w:lineRule="auto"/>
      </w:pPr>
      <w:r>
        <w:separator/>
      </w:r>
    </w:p>
  </w:endnote>
  <w:endnote w:type="continuationSeparator" w:id="0">
    <w:p w:rsidR="00734B20" w:rsidRDefault="00734B20" w:rsidP="00144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B20" w:rsidRDefault="00734B20" w:rsidP="0014432C">
      <w:pPr>
        <w:spacing w:line="240" w:lineRule="auto"/>
      </w:pPr>
      <w:r>
        <w:separator/>
      </w:r>
    </w:p>
  </w:footnote>
  <w:footnote w:type="continuationSeparator" w:id="0">
    <w:p w:rsidR="00734B20" w:rsidRDefault="00734B20" w:rsidP="001443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2C" w:rsidRDefault="0014432C">
    <w:pPr>
      <w:pStyle w:val="Header"/>
      <w:jc w:val="right"/>
    </w:pPr>
    <w:r>
      <w:t>VIRTUAL TEAM</w:t>
    </w:r>
    <w:r>
      <w:tab/>
    </w:r>
    <w:r>
      <w:tab/>
    </w:r>
    <w:sdt>
      <w:sdtPr>
        <w:id w:val="-5765129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A576F">
          <w:rPr>
            <w:noProof/>
          </w:rPr>
          <w:t>4</w:t>
        </w:r>
        <w:r>
          <w:rPr>
            <w:noProof/>
          </w:rPr>
          <w:fldChar w:fldCharType="end"/>
        </w:r>
      </w:sdtContent>
    </w:sdt>
  </w:p>
  <w:p w:rsidR="0014432C" w:rsidRDefault="001443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2C" w:rsidRDefault="0014432C">
    <w:pPr>
      <w:pStyle w:val="Header"/>
    </w:pPr>
    <w:r>
      <w:t>Running Head: VIRTUAL TEAM</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2C"/>
    <w:rsid w:val="00135C4B"/>
    <w:rsid w:val="0014432C"/>
    <w:rsid w:val="003A576F"/>
    <w:rsid w:val="00493869"/>
    <w:rsid w:val="004D3135"/>
    <w:rsid w:val="004D42DD"/>
    <w:rsid w:val="004F5FB9"/>
    <w:rsid w:val="00734B20"/>
    <w:rsid w:val="00943F88"/>
    <w:rsid w:val="009D32AF"/>
    <w:rsid w:val="00BD1966"/>
    <w:rsid w:val="00D4526B"/>
    <w:rsid w:val="00D7188A"/>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CECB"/>
  <w15:chartTrackingRefBased/>
  <w15:docId w15:val="{30A21C4E-2682-428C-A7F5-35BE2B12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32C"/>
    <w:pPr>
      <w:tabs>
        <w:tab w:val="center" w:pos="4680"/>
        <w:tab w:val="right" w:pos="9360"/>
      </w:tabs>
      <w:spacing w:line="240" w:lineRule="auto"/>
    </w:pPr>
  </w:style>
  <w:style w:type="character" w:customStyle="1" w:styleId="HeaderChar">
    <w:name w:val="Header Char"/>
    <w:basedOn w:val="DefaultParagraphFont"/>
    <w:link w:val="Header"/>
    <w:uiPriority w:val="99"/>
    <w:rsid w:val="0014432C"/>
  </w:style>
  <w:style w:type="paragraph" w:styleId="Footer">
    <w:name w:val="footer"/>
    <w:basedOn w:val="Normal"/>
    <w:link w:val="FooterChar"/>
    <w:uiPriority w:val="99"/>
    <w:unhideWhenUsed/>
    <w:rsid w:val="0014432C"/>
    <w:pPr>
      <w:tabs>
        <w:tab w:val="center" w:pos="4680"/>
        <w:tab w:val="right" w:pos="9360"/>
      </w:tabs>
      <w:spacing w:line="240" w:lineRule="auto"/>
    </w:pPr>
  </w:style>
  <w:style w:type="character" w:customStyle="1" w:styleId="FooterChar">
    <w:name w:val="Footer Char"/>
    <w:basedOn w:val="DefaultParagraphFont"/>
    <w:link w:val="Footer"/>
    <w:uiPriority w:val="99"/>
    <w:rsid w:val="0014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2021-04-21T16:22:00Z</dcterms:created>
  <dcterms:modified xsi:type="dcterms:W3CDTF">2021-04-21T17:41:00Z</dcterms:modified>
</cp:coreProperties>
</file>